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E819" w14:textId="46D8D067" w:rsidR="002218AD" w:rsidRDefault="0056242D" w:rsidP="002218AD">
      <w:pPr>
        <w:spacing w:after="0"/>
        <w:ind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ВАРИАНТЫ </w:t>
      </w:r>
      <w:proofErr w:type="gramStart"/>
      <w:r>
        <w:rPr>
          <w:color w:val="222222"/>
          <w:shd w:val="clear" w:color="auto" w:fill="FFFFFF"/>
        </w:rPr>
        <w:t>НАЗВАНИЙ  ДЛЯ</w:t>
      </w:r>
      <w:proofErr w:type="gramEnd"/>
      <w:r>
        <w:rPr>
          <w:color w:val="222222"/>
          <w:shd w:val="clear" w:color="auto" w:fill="FFFFFF"/>
        </w:rPr>
        <w:t xml:space="preserve"> ВЫБОРА  </w:t>
      </w:r>
      <w:r w:rsidRPr="002218AD">
        <w:rPr>
          <w:color w:val="222222"/>
          <w:shd w:val="clear" w:color="auto" w:fill="FFFFFF"/>
        </w:rPr>
        <w:t>ТЕМЫ ПРОЕКТОВ ПО КРАЕВЕДЕНИЮ</w:t>
      </w:r>
    </w:p>
    <w:p w14:paraId="05DD0AC1" w14:textId="03481EA8" w:rsidR="00556D50" w:rsidRDefault="00556D50" w:rsidP="002218AD">
      <w:pPr>
        <w:spacing w:after="0"/>
        <w:ind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Народная пословица гласит: «Как корабль назовёшь, так он и поплывёт!».</w:t>
      </w:r>
    </w:p>
    <w:p w14:paraId="00CCD366" w14:textId="742BB91A" w:rsidR="00556D50" w:rsidRPr="002218AD" w:rsidRDefault="00556D50" w:rsidP="002218AD">
      <w:pPr>
        <w:spacing w:after="0"/>
        <w:ind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Действительно, от названия много чего зависит</w:t>
      </w:r>
      <w:r w:rsidR="0056242D">
        <w:rPr>
          <w:color w:val="222222"/>
          <w:shd w:val="clear" w:color="auto" w:fill="FFFFFF"/>
        </w:rPr>
        <w:t>.</w:t>
      </w:r>
      <w:r w:rsidR="00655935">
        <w:rPr>
          <w:color w:val="222222"/>
          <w:shd w:val="clear" w:color="auto" w:fill="FFFFFF"/>
        </w:rPr>
        <w:t xml:space="preserve"> Как проект назовёшь, так он и привлечёт внимание участников конференции.</w:t>
      </w:r>
    </w:p>
    <w:p w14:paraId="7A1AFCD0" w14:textId="11943ED1" w:rsidR="002218AD" w:rsidRPr="002218AD" w:rsidRDefault="002218AD" w:rsidP="002218AD">
      <w:pPr>
        <w:spacing w:after="0"/>
        <w:ind w:firstLine="709"/>
        <w:rPr>
          <w:color w:val="222222"/>
          <w:shd w:val="clear" w:color="auto" w:fill="FFFFFF"/>
        </w:rPr>
      </w:pPr>
      <w:r w:rsidRPr="002218AD">
        <w:rPr>
          <w:color w:val="222222"/>
          <w:shd w:val="clear" w:color="auto" w:fill="FFFFFF"/>
        </w:rPr>
        <w:t>Необычные и интересные темы творческих проектов по краеведению необходимы как для учеников, занимающихся проектной деятельностью и изучающих культуру и традиции малой Родины, так и для учителей, курирующих творческие проекты. Родители школьников также могут принять участие в выборе темы для учебного творческого проекта по краеведению, которая бы соответствовала интересам ребенка в этой области знания.</w:t>
      </w:r>
    </w:p>
    <w:p w14:paraId="7861BC42" w14:textId="1F8282D8" w:rsidR="002218AD" w:rsidRPr="002218AD" w:rsidRDefault="002218AD" w:rsidP="002218AD">
      <w:pPr>
        <w:spacing w:after="0"/>
        <w:ind w:firstLine="709"/>
        <w:rPr>
          <w:color w:val="222222"/>
          <w:shd w:val="clear" w:color="auto" w:fill="FFFFFF"/>
        </w:rPr>
      </w:pPr>
      <w:r w:rsidRPr="002218AD">
        <w:rPr>
          <w:color w:val="222222"/>
          <w:shd w:val="clear" w:color="auto" w:fill="FFFFFF"/>
        </w:rPr>
        <w:t>Предложенные темы проектных работ по краеведению тесно взаимосвязаны с историей,</w:t>
      </w:r>
      <w:r w:rsidR="00977E69">
        <w:rPr>
          <w:color w:val="222222"/>
          <w:shd w:val="clear" w:color="auto" w:fill="FFFFFF"/>
        </w:rPr>
        <w:t xml:space="preserve"> географией,</w:t>
      </w:r>
      <w:r w:rsidRPr="002218AD">
        <w:rPr>
          <w:color w:val="222222"/>
          <w:shd w:val="clear" w:color="auto" w:fill="FFFFFF"/>
        </w:rPr>
        <w:t xml:space="preserve"> культурой и лингвистикой родного края. Проведение самостоятельных творческих работ по указанным в списке темам рассчитано на получение учащимися новых теоретических знаний в области краеведения и приобретение новых умений и навыков во время выполнения практической части своей работы.</w:t>
      </w:r>
    </w:p>
    <w:p w14:paraId="73DACF08" w14:textId="724C4F43" w:rsidR="002218AD" w:rsidRDefault="002218AD" w:rsidP="002218AD">
      <w:pPr>
        <w:spacing w:after="0"/>
        <w:ind w:firstLine="709"/>
        <w:rPr>
          <w:color w:val="222222"/>
          <w:shd w:val="clear" w:color="auto" w:fill="FFFFFF"/>
        </w:rPr>
      </w:pPr>
      <w:r w:rsidRPr="002218AD">
        <w:rPr>
          <w:color w:val="222222"/>
          <w:shd w:val="clear" w:color="auto" w:fill="FFFFFF"/>
        </w:rPr>
        <w:t xml:space="preserve">Из </w:t>
      </w:r>
      <w:r w:rsidR="00556D50">
        <w:rPr>
          <w:color w:val="222222"/>
          <w:shd w:val="clear" w:color="auto" w:fill="FFFFFF"/>
        </w:rPr>
        <w:t>предложенного</w:t>
      </w:r>
      <w:r w:rsidRPr="002218AD">
        <w:rPr>
          <w:color w:val="222222"/>
          <w:shd w:val="clear" w:color="auto" w:fill="FFFFFF"/>
        </w:rPr>
        <w:t xml:space="preserve"> списка можно выбрать темы проектов по краеведению также для учеников начальных классов школы. Любую из предложенных тем можно упростить или расширить, руководствуясь интересами и уровнем эрудиции ребенка. Все темы творческих проектов по краеведению подходят для оформления презентаций или проведения внеклассных мероприятий со школьниками.</w:t>
      </w:r>
    </w:p>
    <w:p w14:paraId="7489C4BB" w14:textId="19BB641E" w:rsidR="00556D50" w:rsidRDefault="00556D50" w:rsidP="002218AD">
      <w:pPr>
        <w:spacing w:after="0"/>
        <w:ind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Допустим вы решили изучить историю улицы Советская. </w:t>
      </w:r>
      <w:proofErr w:type="gramStart"/>
      <w:r>
        <w:rPr>
          <w:color w:val="222222"/>
          <w:shd w:val="clear" w:color="auto" w:fill="FFFFFF"/>
        </w:rPr>
        <w:t>Моё  название</w:t>
      </w:r>
      <w:proofErr w:type="gramEnd"/>
      <w:r>
        <w:rPr>
          <w:color w:val="222222"/>
          <w:shd w:val="clear" w:color="auto" w:fill="FFFFFF"/>
        </w:rPr>
        <w:t xml:space="preserve"> «</w:t>
      </w:r>
      <w:r w:rsidRPr="00556D50">
        <w:rPr>
          <w:color w:val="222222"/>
          <w:shd w:val="clear" w:color="auto" w:fill="FFFFFF"/>
        </w:rPr>
        <w:t>Брестский Арбат</w:t>
      </w:r>
      <w:r w:rsidR="0056242D">
        <w:rPr>
          <w:color w:val="222222"/>
          <w:shd w:val="clear" w:color="auto" w:fill="FFFFFF"/>
        </w:rPr>
        <w:t xml:space="preserve">» </w:t>
      </w:r>
      <w:r w:rsidRPr="00556D50">
        <w:rPr>
          <w:color w:val="222222"/>
          <w:shd w:val="clear" w:color="auto" w:fill="FFFFFF"/>
        </w:rPr>
        <w:t>(улица Советская</w:t>
      </w:r>
      <w:r>
        <w:rPr>
          <w:color w:val="222222"/>
          <w:shd w:val="clear" w:color="auto" w:fill="FFFFFF"/>
        </w:rPr>
        <w:t xml:space="preserve">). Можно </w:t>
      </w:r>
      <w:proofErr w:type="gramStart"/>
      <w:r>
        <w:rPr>
          <w:color w:val="222222"/>
          <w:shd w:val="clear" w:color="auto" w:fill="FFFFFF"/>
        </w:rPr>
        <w:t>перефразировать :</w:t>
      </w:r>
      <w:proofErr w:type="gramEnd"/>
      <w:r>
        <w:rPr>
          <w:color w:val="222222"/>
          <w:shd w:val="clear" w:color="auto" w:fill="FFFFFF"/>
        </w:rPr>
        <w:t xml:space="preserve"> </w:t>
      </w:r>
      <w:r w:rsidR="004C292B">
        <w:rPr>
          <w:color w:val="222222"/>
          <w:shd w:val="clear" w:color="auto" w:fill="FFFFFF"/>
        </w:rPr>
        <w:t>«Шагая по Брестскому Арбату»,</w:t>
      </w:r>
      <w:r w:rsidR="0056242D">
        <w:rPr>
          <w:color w:val="222222"/>
          <w:shd w:val="clear" w:color="auto" w:fill="FFFFFF"/>
        </w:rPr>
        <w:t xml:space="preserve"> </w:t>
      </w:r>
      <w:r w:rsidR="004C292B">
        <w:rPr>
          <w:color w:val="222222"/>
          <w:shd w:val="clear" w:color="auto" w:fill="FFFFFF"/>
        </w:rPr>
        <w:t>«Музыка Брестского Арбата» и др.</w:t>
      </w:r>
    </w:p>
    <w:p w14:paraId="2C7A5096" w14:textId="77777777" w:rsidR="00631297" w:rsidRDefault="00631297" w:rsidP="002218AD">
      <w:pPr>
        <w:spacing w:after="0"/>
        <w:rPr>
          <w:color w:val="222222"/>
          <w:shd w:val="clear" w:color="auto" w:fill="FFFFFF"/>
        </w:rPr>
      </w:pPr>
    </w:p>
    <w:p w14:paraId="20C02635" w14:textId="43213BA8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Архитектура родного города</w:t>
      </w:r>
    </w:p>
    <w:p w14:paraId="6CFA72DF" w14:textId="1880ADEC" w:rsidR="00DA68A6" w:rsidRPr="0056242D" w:rsidRDefault="00DA68A6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>Беловежская пуща: история и современность</w:t>
      </w:r>
    </w:p>
    <w:p w14:paraId="3C39F9C8" w14:textId="3C6B7666" w:rsidR="00631297" w:rsidRPr="0056242D" w:rsidRDefault="00631297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>Брестская крепость</w:t>
      </w:r>
      <w:r w:rsidR="00DA68A6" w:rsidRPr="0056242D">
        <w:rPr>
          <w:i/>
          <w:iCs/>
          <w:color w:val="222222"/>
          <w:shd w:val="clear" w:color="auto" w:fill="FFFFFF"/>
        </w:rPr>
        <w:t>: история строительство (19 век)</w:t>
      </w:r>
    </w:p>
    <w:p w14:paraId="01A9FC41" w14:textId="4C947E0F" w:rsidR="00DA68A6" w:rsidRPr="0056242D" w:rsidRDefault="00DA68A6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>Брестская крепость – форпост Российской империи</w:t>
      </w:r>
    </w:p>
    <w:p w14:paraId="77B4DB17" w14:textId="0528B560" w:rsidR="00DA68A6" w:rsidRPr="0056242D" w:rsidRDefault="00DA68A6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>Брестская крепость в 1941 г.</w:t>
      </w:r>
    </w:p>
    <w:p w14:paraId="05C2CDB0" w14:textId="58CE8AAB" w:rsidR="00AA0A95" w:rsidRPr="0056242D" w:rsidRDefault="00AA0A95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>Брестская крепость как символ города</w:t>
      </w:r>
    </w:p>
    <w:p w14:paraId="07CA59EB" w14:textId="69F925DD" w:rsidR="00DA68A6" w:rsidRPr="0056242D" w:rsidRDefault="00DA68A6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bookmarkStart w:id="0" w:name="_Hlk93859715"/>
      <w:r w:rsidRPr="0056242D">
        <w:rPr>
          <w:i/>
          <w:iCs/>
          <w:color w:val="222222"/>
          <w:shd w:val="clear" w:color="auto" w:fill="FFFFFF"/>
        </w:rPr>
        <w:t xml:space="preserve">Брестская крепость </w:t>
      </w:r>
      <w:bookmarkEnd w:id="0"/>
      <w:r w:rsidRPr="0056242D">
        <w:rPr>
          <w:i/>
          <w:iCs/>
          <w:color w:val="222222"/>
          <w:shd w:val="clear" w:color="auto" w:fill="FFFFFF"/>
        </w:rPr>
        <w:t>после 1944 г.</w:t>
      </w:r>
    </w:p>
    <w:p w14:paraId="162E739E" w14:textId="5A86D590" w:rsidR="004361C2" w:rsidRPr="0056242D" w:rsidRDefault="004361C2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 xml:space="preserve">Брестская крепость </w:t>
      </w:r>
      <w:bookmarkStart w:id="1" w:name="_Hlk93859789"/>
      <w:r w:rsidRPr="0056242D">
        <w:rPr>
          <w:i/>
          <w:iCs/>
          <w:color w:val="222222"/>
          <w:shd w:val="clear" w:color="auto" w:fill="FFFFFF"/>
        </w:rPr>
        <w:t>в художественной литературе и кино</w:t>
      </w:r>
      <w:bookmarkEnd w:id="1"/>
    </w:p>
    <w:p w14:paraId="01BBDA9F" w14:textId="54674ED0" w:rsidR="00844E49" w:rsidRPr="0056242D" w:rsidRDefault="00844E49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>Б</w:t>
      </w:r>
      <w:r w:rsidR="00556D50" w:rsidRPr="0056242D">
        <w:rPr>
          <w:i/>
          <w:iCs/>
          <w:color w:val="222222"/>
          <w:shd w:val="clear" w:color="auto" w:fill="FFFFFF"/>
        </w:rPr>
        <w:t>рестский</w:t>
      </w:r>
      <w:r w:rsidRPr="0056242D">
        <w:rPr>
          <w:i/>
          <w:iCs/>
          <w:color w:val="222222"/>
          <w:shd w:val="clear" w:color="auto" w:fill="FFFFFF"/>
        </w:rPr>
        <w:t xml:space="preserve"> Арбат (улица Советская)</w:t>
      </w:r>
    </w:p>
    <w:p w14:paraId="09CF345D" w14:textId="45A3097C" w:rsidR="002232EE" w:rsidRPr="0056242D" w:rsidRDefault="002232EE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>Ветераны Великой Отечественной войны, живущие в нашем городе (микрорайоне)</w:t>
      </w:r>
    </w:p>
    <w:p w14:paraId="74187509" w14:textId="2B0E3F7D" w:rsidR="002232EE" w:rsidRPr="0056242D" w:rsidRDefault="002232EE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>Ветераны труда</w:t>
      </w:r>
      <w:r w:rsidR="00F66F86" w:rsidRPr="0056242D">
        <w:rPr>
          <w:i/>
          <w:iCs/>
          <w:color w:val="222222"/>
          <w:shd w:val="clear" w:color="auto" w:fill="FFFFFF"/>
        </w:rPr>
        <w:t xml:space="preserve"> нашего города (микрорайона)</w:t>
      </w:r>
    </w:p>
    <w:p w14:paraId="47ACC748" w14:textId="1A7EE38E" w:rsidR="002232EE" w:rsidRPr="0056242D" w:rsidRDefault="002232EE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>Ветераны педагогического труда</w:t>
      </w:r>
    </w:p>
    <w:p w14:paraId="10EC7A9B" w14:textId="7144E0EC" w:rsidR="00971704" w:rsidRPr="0056242D" w:rsidRDefault="00971704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 xml:space="preserve">Герои Советского Союза – уроженцы </w:t>
      </w:r>
      <w:proofErr w:type="spellStart"/>
      <w:r w:rsidRPr="0056242D">
        <w:rPr>
          <w:i/>
          <w:iCs/>
          <w:color w:val="222222"/>
          <w:shd w:val="clear" w:color="auto" w:fill="FFFFFF"/>
        </w:rPr>
        <w:t>Брестчины</w:t>
      </w:r>
      <w:proofErr w:type="spellEnd"/>
    </w:p>
    <w:p w14:paraId="06868278" w14:textId="29F1FA6F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Водо</w:t>
      </w:r>
      <w:r w:rsidR="00DA68A6" w:rsidRPr="0056242D">
        <w:rPr>
          <w:color w:val="222222"/>
          <w:shd w:val="clear" w:color="auto" w:fill="FFFFFF"/>
        </w:rPr>
        <w:t>ё</w:t>
      </w:r>
      <w:r w:rsidRPr="0056242D">
        <w:rPr>
          <w:color w:val="222222"/>
          <w:shd w:val="clear" w:color="auto" w:fill="FFFFFF"/>
        </w:rPr>
        <w:t>мы нашего края</w:t>
      </w:r>
    </w:p>
    <w:p w14:paraId="7147E672" w14:textId="7672C6C9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Выставка семейных поделок</w:t>
      </w:r>
    </w:p>
    <w:p w14:paraId="2C40F506" w14:textId="52D09424" w:rsidR="00631297" w:rsidRPr="0056242D" w:rsidRDefault="00631297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>Денежная система края</w:t>
      </w:r>
    </w:p>
    <w:p w14:paraId="26D01B1F" w14:textId="467BA959" w:rsidR="009C6198" w:rsidRPr="0056242D" w:rsidRDefault="009C6198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>Десять причин посетить Брест</w:t>
      </w:r>
    </w:p>
    <w:p w14:paraId="6E608DBC" w14:textId="77777777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Дикие и домашние животные</w:t>
      </w:r>
    </w:p>
    <w:p w14:paraId="092A5BE9" w14:textId="77777777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Дом, в котором мы живем</w:t>
      </w:r>
    </w:p>
    <w:p w14:paraId="3914C1CD" w14:textId="77777777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Древнейшие жители нашего края</w:t>
      </w:r>
    </w:p>
    <w:p w14:paraId="6C5BAC3D" w14:textId="77777777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Духовная родословная края</w:t>
      </w:r>
    </w:p>
    <w:p w14:paraId="13EB870A" w14:textId="19705A20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>Животные нашего леса</w:t>
      </w:r>
      <w:r w:rsidR="009C6198" w:rsidRPr="0056242D">
        <w:rPr>
          <w:i/>
          <w:iCs/>
          <w:color w:val="222222"/>
          <w:shd w:val="clear" w:color="auto" w:fill="FFFFFF"/>
        </w:rPr>
        <w:t xml:space="preserve"> (пущи)</w:t>
      </w:r>
    </w:p>
    <w:p w14:paraId="4DA84D3E" w14:textId="78E83833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Заповедные места, заказники моего района</w:t>
      </w:r>
    </w:p>
    <w:p w14:paraId="7FC106B1" w14:textId="64E45CF8" w:rsidR="00DA68A6" w:rsidRPr="0056242D" w:rsidRDefault="00DA68A6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>Защитники Брестской крепости</w:t>
      </w:r>
    </w:p>
    <w:p w14:paraId="4CA82FB8" w14:textId="77777777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Здесь мой дом</w:t>
      </w:r>
    </w:p>
    <w:p w14:paraId="6B3B8AC5" w14:textId="77777777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Здесь Родины моей начало…</w:t>
      </w:r>
    </w:p>
    <w:p w14:paraId="66479B1B" w14:textId="6B725113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З</w:t>
      </w:r>
      <w:r w:rsidR="00631297" w:rsidRPr="0056242D">
        <w:rPr>
          <w:color w:val="222222"/>
          <w:shd w:val="clear" w:color="auto" w:fill="FFFFFF"/>
        </w:rPr>
        <w:t>д</w:t>
      </w:r>
      <w:r w:rsidRPr="0056242D">
        <w:rPr>
          <w:color w:val="222222"/>
          <w:shd w:val="clear" w:color="auto" w:fill="FFFFFF"/>
        </w:rPr>
        <w:t>есь рождаются таланты</w:t>
      </w:r>
    </w:p>
    <w:p w14:paraId="6416383E" w14:textId="77777777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lastRenderedPageBreak/>
        <w:t>Зимние забавы наших предков</w:t>
      </w:r>
    </w:p>
    <w:p w14:paraId="43788FC5" w14:textId="77777777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Зимний следопыт</w:t>
      </w:r>
    </w:p>
    <w:p w14:paraId="03304BF7" w14:textId="77777777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Зимующие птицы и помощь им</w:t>
      </w:r>
    </w:p>
    <w:p w14:paraId="6EDEFC93" w14:textId="77777777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Знакомство с городом</w:t>
      </w:r>
    </w:p>
    <w:p w14:paraId="7B8C75EF" w14:textId="77777777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Знаменитые земляки</w:t>
      </w:r>
    </w:p>
    <w:p w14:paraId="56953D32" w14:textId="7F520243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 xml:space="preserve">Зоопарк </w:t>
      </w:r>
      <w:r w:rsidR="00AA0A95" w:rsidRPr="0056242D">
        <w:rPr>
          <w:i/>
          <w:iCs/>
          <w:color w:val="222222"/>
          <w:shd w:val="clear" w:color="auto" w:fill="FFFFFF"/>
        </w:rPr>
        <w:t>в городском парке города</w:t>
      </w:r>
    </w:p>
    <w:p w14:paraId="36598C3E" w14:textId="6395D9A3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 xml:space="preserve">И тайный шепот </w:t>
      </w:r>
      <w:r w:rsidR="00844E49" w:rsidRPr="0056242D">
        <w:rPr>
          <w:i/>
          <w:iCs/>
          <w:color w:val="222222"/>
          <w:shd w:val="clear" w:color="auto" w:fill="FFFFFF"/>
        </w:rPr>
        <w:t xml:space="preserve">тополей на </w:t>
      </w:r>
      <w:r w:rsidRPr="0056242D">
        <w:rPr>
          <w:i/>
          <w:iCs/>
          <w:color w:val="222222"/>
          <w:shd w:val="clear" w:color="auto" w:fill="FFFFFF"/>
        </w:rPr>
        <w:t>улиц</w:t>
      </w:r>
      <w:r w:rsidR="00844E49" w:rsidRPr="0056242D">
        <w:rPr>
          <w:i/>
          <w:iCs/>
          <w:color w:val="222222"/>
          <w:shd w:val="clear" w:color="auto" w:fill="FFFFFF"/>
        </w:rPr>
        <w:t>ах родных</w:t>
      </w:r>
    </w:p>
    <w:p w14:paraId="246601A3" w14:textId="77777777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Из истории родной школы</w:t>
      </w:r>
    </w:p>
    <w:p w14:paraId="78599F41" w14:textId="785B41FD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Имена выдающихся людей в топонимике моего города</w:t>
      </w:r>
    </w:p>
    <w:p w14:paraId="5FFF8FCD" w14:textId="6804215C" w:rsidR="00631297" w:rsidRPr="0056242D" w:rsidRDefault="00631297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>Искусство края</w:t>
      </w:r>
    </w:p>
    <w:p w14:paraId="213F8709" w14:textId="1B9D23CA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И</w:t>
      </w:r>
      <w:r w:rsidR="00631297" w:rsidRPr="0056242D">
        <w:rPr>
          <w:color w:val="222222"/>
          <w:shd w:val="clear" w:color="auto" w:fill="FFFFFF"/>
        </w:rPr>
        <w:t>с</w:t>
      </w:r>
      <w:r w:rsidRPr="0056242D">
        <w:rPr>
          <w:color w:val="222222"/>
          <w:shd w:val="clear" w:color="auto" w:fill="FFFFFF"/>
        </w:rPr>
        <w:t>тория моего города</w:t>
      </w:r>
    </w:p>
    <w:p w14:paraId="1D2C3904" w14:textId="77777777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История моей семьи в истории города</w:t>
      </w:r>
    </w:p>
    <w:p w14:paraId="449412A3" w14:textId="77777777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История моей семьи в истории трудовой славы родного края</w:t>
      </w:r>
    </w:p>
    <w:p w14:paraId="7F9BDC4A" w14:textId="77777777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История родного поселка (города/села)</w:t>
      </w:r>
    </w:p>
    <w:p w14:paraId="4CF22B89" w14:textId="4C894EAD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История родной школы</w:t>
      </w:r>
    </w:p>
    <w:p w14:paraId="4A9C23A8" w14:textId="23305F1D" w:rsidR="002232EE" w:rsidRPr="0056242D" w:rsidRDefault="002232EE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>Их именами названы улицы города</w:t>
      </w:r>
    </w:p>
    <w:p w14:paraId="11BDA8B7" w14:textId="0402EAC1" w:rsidR="004774AB" w:rsidRPr="0056242D" w:rsidRDefault="004774AB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>Их пути пролегли через Брест…</w:t>
      </w:r>
    </w:p>
    <w:p w14:paraId="39D1C29F" w14:textId="77777777" w:rsidR="004361C2" w:rsidRPr="0056242D" w:rsidRDefault="002218AD" w:rsidP="0056242D">
      <w:pPr>
        <w:pStyle w:val="a3"/>
        <w:numPr>
          <w:ilvl w:val="0"/>
          <w:numId w:val="1"/>
        </w:numPr>
        <w:spacing w:after="0"/>
        <w:rPr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К живым огням родного очага…</w:t>
      </w:r>
    </w:p>
    <w:p w14:paraId="010E2BD6" w14:textId="77777777" w:rsidR="0056242D" w:rsidRPr="0056242D" w:rsidRDefault="004361C2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>Кино</w:t>
      </w:r>
      <w:r w:rsidRPr="0056242D">
        <w:rPr>
          <w:i/>
          <w:iCs/>
        </w:rPr>
        <w:t>т</w:t>
      </w:r>
      <w:r w:rsidRPr="0056242D">
        <w:rPr>
          <w:i/>
          <w:iCs/>
          <w:color w:val="222222"/>
          <w:shd w:val="clear" w:color="auto" w:fill="FFFFFF"/>
        </w:rPr>
        <w:t>еатры города</w:t>
      </w:r>
    </w:p>
    <w:p w14:paraId="48B286B2" w14:textId="77777777" w:rsidR="0056242D" w:rsidRPr="0056242D" w:rsidRDefault="002218AD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Климат родного края</w:t>
      </w:r>
    </w:p>
    <w:p w14:paraId="5A18EF98" w14:textId="77777777" w:rsidR="0056242D" w:rsidRPr="0056242D" w:rsidRDefault="002218AD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Климат. Загрязнение атмосферы</w:t>
      </w:r>
    </w:p>
    <w:p w14:paraId="48C12277" w14:textId="77777777" w:rsidR="0056242D" w:rsidRPr="0056242D" w:rsidRDefault="002218AD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Книги о нашем крае</w:t>
      </w:r>
    </w:p>
    <w:p w14:paraId="5E39A6EF" w14:textId="77777777" w:rsidR="0056242D" w:rsidRPr="0056242D" w:rsidRDefault="002218AD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Край родной – я тебя воспеваю</w:t>
      </w:r>
    </w:p>
    <w:p w14:paraId="46F9FC00" w14:textId="77777777" w:rsidR="0056242D" w:rsidRPr="0056242D" w:rsidRDefault="002218AD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Край, родимый край…</w:t>
      </w:r>
    </w:p>
    <w:p w14:paraId="092B7D9A" w14:textId="1C962444" w:rsidR="002232EE" w:rsidRPr="0056242D" w:rsidRDefault="002218AD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>Красная книга нашего края</w:t>
      </w:r>
      <w:r w:rsidR="002232EE" w:rsidRPr="0056242D">
        <w:rPr>
          <w:i/>
          <w:iCs/>
          <w:color w:val="222222"/>
          <w:shd w:val="clear" w:color="auto" w:fill="FFFFFF"/>
        </w:rPr>
        <w:t>: растения</w:t>
      </w:r>
    </w:p>
    <w:p w14:paraId="6110FED7" w14:textId="77777777" w:rsidR="0056242D" w:rsidRPr="0056242D" w:rsidRDefault="002232EE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</w:rPr>
        <w:t>Красная книга нашего края: животные</w:t>
      </w:r>
    </w:p>
    <w:p w14:paraId="213907D8" w14:textId="24AB776B" w:rsidR="004774AB" w:rsidRPr="0056242D" w:rsidRDefault="002218AD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>Кулинарные рецепты мо</w:t>
      </w:r>
      <w:r w:rsidR="004774AB" w:rsidRPr="0056242D">
        <w:rPr>
          <w:i/>
          <w:iCs/>
          <w:color w:val="222222"/>
          <w:shd w:val="clear" w:color="auto" w:fill="FFFFFF"/>
        </w:rPr>
        <w:t>их предков</w:t>
      </w:r>
    </w:p>
    <w:p w14:paraId="50E9EC9D" w14:textId="77777777" w:rsidR="0056242D" w:rsidRPr="0056242D" w:rsidRDefault="004774AB" w:rsidP="0056242D">
      <w:pPr>
        <w:pStyle w:val="a3"/>
        <w:numPr>
          <w:ilvl w:val="0"/>
          <w:numId w:val="1"/>
        </w:numPr>
        <w:spacing w:after="0"/>
        <w:rPr>
          <w:color w:val="222222"/>
          <w:shd w:val="clear" w:color="auto" w:fill="FFFFFF"/>
        </w:rPr>
      </w:pPr>
      <w:r w:rsidRPr="0056242D">
        <w:rPr>
          <w:i/>
          <w:iCs/>
          <w:color w:val="222222"/>
        </w:rPr>
        <w:t xml:space="preserve">Кулинарные </w:t>
      </w:r>
      <w:proofErr w:type="gramStart"/>
      <w:r w:rsidRPr="0056242D">
        <w:rPr>
          <w:i/>
          <w:iCs/>
          <w:color w:val="222222"/>
        </w:rPr>
        <w:t>традиции  моей</w:t>
      </w:r>
      <w:proofErr w:type="gramEnd"/>
      <w:r w:rsidRPr="0056242D">
        <w:rPr>
          <w:i/>
          <w:iCs/>
          <w:color w:val="222222"/>
        </w:rPr>
        <w:t xml:space="preserve"> семьи</w:t>
      </w:r>
    </w:p>
    <w:p w14:paraId="70CB8F61" w14:textId="77777777" w:rsidR="0056242D" w:rsidRPr="0056242D" w:rsidRDefault="002218AD" w:rsidP="0056242D">
      <w:pPr>
        <w:pStyle w:val="a3"/>
        <w:numPr>
          <w:ilvl w:val="0"/>
          <w:numId w:val="1"/>
        </w:numPr>
        <w:spacing w:after="0"/>
        <w:rPr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>Культурный марш</w:t>
      </w:r>
      <w:r w:rsidR="004361C2" w:rsidRPr="0056242D">
        <w:rPr>
          <w:i/>
          <w:iCs/>
          <w:color w:val="222222"/>
          <w:shd w:val="clear" w:color="auto" w:fill="FFFFFF"/>
        </w:rPr>
        <w:t>рут</w:t>
      </w:r>
    </w:p>
    <w:p w14:paraId="6F7B57B3" w14:textId="2F26710B" w:rsidR="004774AB" w:rsidRPr="0056242D" w:rsidRDefault="002218AD" w:rsidP="0056242D">
      <w:pPr>
        <w:pStyle w:val="a3"/>
        <w:numPr>
          <w:ilvl w:val="0"/>
          <w:numId w:val="1"/>
        </w:numPr>
        <w:spacing w:after="0"/>
        <w:rPr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>Легенды родного края</w:t>
      </w:r>
    </w:p>
    <w:p w14:paraId="1CB2D2AD" w14:textId="77777777" w:rsidR="0056242D" w:rsidRPr="0056242D" w:rsidRDefault="004774AB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>Лекарственные растения родной земли</w:t>
      </w:r>
    </w:p>
    <w:p w14:paraId="1E112E66" w14:textId="77777777" w:rsidR="0056242D" w:rsidRPr="0056242D" w:rsidRDefault="002218AD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>Лет</w:t>
      </w:r>
      <w:r w:rsidR="00BF16E8" w:rsidRPr="0056242D">
        <w:rPr>
          <w:i/>
          <w:iCs/>
          <w:color w:val="222222"/>
          <w:shd w:val="clear" w:color="auto" w:fill="FFFFFF"/>
        </w:rPr>
        <w:t>ний город</w:t>
      </w:r>
    </w:p>
    <w:p w14:paraId="224ABB3A" w14:textId="77777777" w:rsidR="0056242D" w:rsidRPr="0056242D" w:rsidRDefault="002218AD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Любовная лирика поэтов нашего края</w:t>
      </w:r>
    </w:p>
    <w:p w14:paraId="4FF09C8F" w14:textId="77777777" w:rsidR="0056242D" w:rsidRPr="0056242D" w:rsidRDefault="002218AD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>Л</w:t>
      </w:r>
      <w:r w:rsidR="004774AB" w:rsidRPr="0056242D">
        <w:rPr>
          <w:i/>
          <w:iCs/>
          <w:color w:val="222222"/>
          <w:shd w:val="clear" w:color="auto" w:fill="FFFFFF"/>
        </w:rPr>
        <w:t>ичность в истории и культуре</w:t>
      </w:r>
      <w:r w:rsidRPr="0056242D">
        <w:rPr>
          <w:i/>
          <w:iCs/>
          <w:color w:val="222222"/>
          <w:shd w:val="clear" w:color="auto" w:fill="FFFFFF"/>
        </w:rPr>
        <w:t xml:space="preserve"> моего города</w:t>
      </w:r>
    </w:p>
    <w:p w14:paraId="46994945" w14:textId="77777777" w:rsidR="0056242D" w:rsidRPr="0056242D" w:rsidRDefault="002218AD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Маленький славный городок</w:t>
      </w:r>
    </w:p>
    <w:p w14:paraId="27FC26E4" w14:textId="77777777" w:rsidR="0056242D" w:rsidRPr="0056242D" w:rsidRDefault="002218AD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Малый город, большая история</w:t>
      </w:r>
    </w:p>
    <w:p w14:paraId="6AB74486" w14:textId="77777777" w:rsidR="0056242D" w:rsidRPr="0056242D" w:rsidRDefault="002218AD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color w:val="222222"/>
          <w:shd w:val="clear" w:color="auto" w:fill="FFFFFF"/>
        </w:rPr>
        <w:t>Масленица в моем городе</w:t>
      </w:r>
    </w:p>
    <w:p w14:paraId="1E4F0406" w14:textId="584BB04C" w:rsidR="004361C2" w:rsidRPr="0056242D" w:rsidRDefault="002218AD" w:rsidP="0056242D">
      <w:pPr>
        <w:pStyle w:val="a3"/>
        <w:numPr>
          <w:ilvl w:val="0"/>
          <w:numId w:val="1"/>
        </w:numPr>
        <w:spacing w:after="0"/>
        <w:rPr>
          <w:i/>
          <w:iCs/>
          <w:color w:val="222222"/>
          <w:shd w:val="clear" w:color="auto" w:fill="FFFFFF"/>
        </w:rPr>
      </w:pPr>
      <w:r w:rsidRPr="0056242D">
        <w:rPr>
          <w:i/>
          <w:iCs/>
          <w:color w:val="222222"/>
          <w:shd w:val="clear" w:color="auto" w:fill="FFFFFF"/>
        </w:rPr>
        <w:t>Мой город</w:t>
      </w:r>
      <w:r w:rsidR="004361C2" w:rsidRPr="0056242D">
        <w:rPr>
          <w:i/>
          <w:iCs/>
        </w:rPr>
        <w:t xml:space="preserve"> </w:t>
      </w:r>
      <w:r w:rsidR="004361C2" w:rsidRPr="0056242D">
        <w:rPr>
          <w:i/>
          <w:iCs/>
          <w:color w:val="222222"/>
          <w:shd w:val="clear" w:color="auto" w:fill="FFFFFF"/>
        </w:rPr>
        <w:t>в художественной литературе и кино</w:t>
      </w:r>
    </w:p>
    <w:p w14:paraId="58DC754C" w14:textId="77777777" w:rsidR="0056242D" w:rsidRPr="0056242D" w:rsidRDefault="004361C2" w:rsidP="0056242D">
      <w:pPr>
        <w:pStyle w:val="a3"/>
        <w:numPr>
          <w:ilvl w:val="0"/>
          <w:numId w:val="1"/>
        </w:numPr>
        <w:spacing w:after="0"/>
      </w:pPr>
      <w:r w:rsidRPr="0056242D">
        <w:rPr>
          <w:i/>
          <w:iCs/>
          <w:color w:val="222222"/>
        </w:rPr>
        <w:t>Мой город на полотнах художников</w:t>
      </w:r>
    </w:p>
    <w:p w14:paraId="425A180D" w14:textId="77777777" w:rsidR="0056242D" w:rsidRPr="0056242D" w:rsidRDefault="002218AD" w:rsidP="0056242D">
      <w:pPr>
        <w:pStyle w:val="a3"/>
        <w:numPr>
          <w:ilvl w:val="0"/>
          <w:numId w:val="1"/>
        </w:numPr>
        <w:spacing w:after="0"/>
      </w:pPr>
      <w:r w:rsidRPr="0056242D">
        <w:rPr>
          <w:color w:val="222222"/>
          <w:shd w:val="clear" w:color="auto" w:fill="FFFFFF"/>
        </w:rPr>
        <w:t>Мой город в сердце моем</w:t>
      </w:r>
    </w:p>
    <w:p w14:paraId="562ED041" w14:textId="77777777" w:rsidR="0056242D" w:rsidRPr="0056242D" w:rsidRDefault="002218AD" w:rsidP="0056242D">
      <w:pPr>
        <w:pStyle w:val="a3"/>
        <w:numPr>
          <w:ilvl w:val="0"/>
          <w:numId w:val="1"/>
        </w:numPr>
        <w:spacing w:after="0"/>
      </w:pPr>
      <w:r w:rsidRPr="0056242D">
        <w:rPr>
          <w:color w:val="222222"/>
          <w:shd w:val="clear" w:color="auto" w:fill="FFFFFF"/>
        </w:rPr>
        <w:t>Мой дом</w:t>
      </w:r>
    </w:p>
    <w:p w14:paraId="48FFBD8C" w14:textId="77777777" w:rsidR="0056242D" w:rsidRPr="0056242D" w:rsidRDefault="002218AD" w:rsidP="0056242D">
      <w:pPr>
        <w:pStyle w:val="a3"/>
        <w:numPr>
          <w:ilvl w:val="0"/>
          <w:numId w:val="1"/>
        </w:numPr>
        <w:spacing w:after="0"/>
      </w:pPr>
      <w:r w:rsidRPr="0056242D">
        <w:rPr>
          <w:color w:val="222222"/>
          <w:shd w:val="clear" w:color="auto" w:fill="FFFFFF"/>
        </w:rPr>
        <w:t>Мой отчий край ни в чем не повторим</w:t>
      </w:r>
    </w:p>
    <w:p w14:paraId="43442559" w14:textId="77777777" w:rsidR="0056242D" w:rsidRPr="0056242D" w:rsidRDefault="002218AD" w:rsidP="0056242D">
      <w:pPr>
        <w:pStyle w:val="a3"/>
        <w:numPr>
          <w:ilvl w:val="0"/>
          <w:numId w:val="1"/>
        </w:numPr>
        <w:spacing w:after="0"/>
      </w:pPr>
      <w:r w:rsidRPr="0056242D">
        <w:rPr>
          <w:color w:val="222222"/>
          <w:shd w:val="clear" w:color="auto" w:fill="FFFFFF"/>
        </w:rPr>
        <w:t>Мой родной город</w:t>
      </w:r>
    </w:p>
    <w:p w14:paraId="39EEA6FE" w14:textId="77777777" w:rsidR="0056242D" w:rsidRPr="0056242D" w:rsidRDefault="002218AD" w:rsidP="0056242D">
      <w:pPr>
        <w:pStyle w:val="a3"/>
        <w:numPr>
          <w:ilvl w:val="0"/>
          <w:numId w:val="1"/>
        </w:numPr>
        <w:spacing w:after="0"/>
      </w:pPr>
      <w:r w:rsidRPr="0056242D">
        <w:rPr>
          <w:color w:val="222222"/>
          <w:shd w:val="clear" w:color="auto" w:fill="FFFFFF"/>
        </w:rPr>
        <w:t>Мой четвероногий друг</w:t>
      </w:r>
    </w:p>
    <w:p w14:paraId="7F420BDF" w14:textId="13BC4D50" w:rsidR="002218AD" w:rsidRDefault="002218AD" w:rsidP="0056242D">
      <w:pPr>
        <w:pStyle w:val="a3"/>
        <w:numPr>
          <w:ilvl w:val="0"/>
          <w:numId w:val="1"/>
        </w:numPr>
        <w:spacing w:after="0"/>
      </w:pPr>
      <w:r w:rsidRPr="0056242D">
        <w:rPr>
          <w:color w:val="222222"/>
          <w:shd w:val="clear" w:color="auto" w:fill="FFFFFF"/>
        </w:rPr>
        <w:t>Моя малая родина</w:t>
      </w:r>
    </w:p>
    <w:p w14:paraId="23CE6845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Моя родословная</w:t>
      </w:r>
    </w:p>
    <w:p w14:paraId="4082D517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Моя семья</w:t>
      </w:r>
    </w:p>
    <w:p w14:paraId="7635ABC5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Моя семья в годы войны</w:t>
      </w:r>
    </w:p>
    <w:p w14:paraId="040B8B4C" w14:textId="6BB9C3B0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Моя улица и дом</w:t>
      </w:r>
    </w:p>
    <w:p w14:paraId="509527EE" w14:textId="4C15A11E" w:rsidR="004774AB" w:rsidRPr="0056242D" w:rsidRDefault="004774AB" w:rsidP="0056242D">
      <w:pPr>
        <w:pStyle w:val="a3"/>
        <w:numPr>
          <w:ilvl w:val="0"/>
          <w:numId w:val="1"/>
        </w:numPr>
        <w:spacing w:after="0"/>
        <w:rPr>
          <w:i/>
          <w:iCs/>
        </w:rPr>
      </w:pPr>
      <w:r w:rsidRPr="0056242D">
        <w:rPr>
          <w:i/>
          <w:iCs/>
        </w:rPr>
        <w:t>Музеи нашего города</w:t>
      </w:r>
    </w:p>
    <w:p w14:paraId="74D2E4CC" w14:textId="24AE4CDB" w:rsidR="004774AB" w:rsidRPr="0056242D" w:rsidRDefault="004774AB" w:rsidP="0056242D">
      <w:pPr>
        <w:pStyle w:val="a3"/>
        <w:numPr>
          <w:ilvl w:val="0"/>
          <w:numId w:val="1"/>
        </w:numPr>
        <w:spacing w:after="0"/>
        <w:rPr>
          <w:i/>
          <w:iCs/>
        </w:rPr>
      </w:pPr>
      <w:r w:rsidRPr="0056242D">
        <w:rPr>
          <w:i/>
          <w:iCs/>
        </w:rPr>
        <w:lastRenderedPageBreak/>
        <w:t>Музей моей школы</w:t>
      </w:r>
    </w:p>
    <w:p w14:paraId="49EB9749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Название моей улицы</w:t>
      </w:r>
    </w:p>
    <w:p w14:paraId="6E179998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Народные рецепты при простуде</w:t>
      </w:r>
    </w:p>
    <w:p w14:paraId="1A6C4067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Наша дружная семья</w:t>
      </w:r>
    </w:p>
    <w:p w14:paraId="45EF5D59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Наша область, природа и мы</w:t>
      </w:r>
    </w:p>
    <w:p w14:paraId="0ADD0670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Наша улица родная</w:t>
      </w:r>
    </w:p>
    <w:p w14:paraId="5C4CA7C4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Наши земляки-герои</w:t>
      </w:r>
    </w:p>
    <w:p w14:paraId="03CCE312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Не властны над памятью годы</w:t>
      </w:r>
    </w:p>
    <w:p w14:paraId="662FED59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О домашнем питомце</w:t>
      </w:r>
    </w:p>
    <w:p w14:paraId="57B157EE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О чем расскажут следы в лесу?</w:t>
      </w:r>
    </w:p>
    <w:p w14:paraId="4987352E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Образы природы в литературе нашего края</w:t>
      </w:r>
    </w:p>
    <w:p w14:paraId="630FF8E1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Обряды, обычаи и традиции народов, населяющих мой край</w:t>
      </w:r>
    </w:p>
    <w:p w14:paraId="7F97BABF" w14:textId="01C77B51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Озерами богат наш край</w:t>
      </w:r>
    </w:p>
    <w:p w14:paraId="531E6A40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Столица нашего города</w:t>
      </w:r>
    </w:p>
    <w:p w14:paraId="50DEFC87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Охрана полезных насекомых, борьба с вредителями</w:t>
      </w:r>
    </w:p>
    <w:p w14:paraId="158ABABC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Охрана природы родного края</w:t>
      </w:r>
    </w:p>
    <w:p w14:paraId="062A8329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Памятники архитектуры нашего города (села)</w:t>
      </w:r>
    </w:p>
    <w:p w14:paraId="27F66C9A" w14:textId="1786753E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Памятники природы в нашем городе</w:t>
      </w:r>
    </w:p>
    <w:p w14:paraId="1C4C7ACE" w14:textId="439231A1" w:rsidR="00844E49" w:rsidRPr="0056242D" w:rsidRDefault="00844E49" w:rsidP="0056242D">
      <w:pPr>
        <w:pStyle w:val="a3"/>
        <w:numPr>
          <w:ilvl w:val="0"/>
          <w:numId w:val="1"/>
        </w:numPr>
        <w:spacing w:after="0"/>
        <w:rPr>
          <w:i/>
          <w:iCs/>
        </w:rPr>
      </w:pPr>
      <w:r w:rsidRPr="0056242D">
        <w:rPr>
          <w:i/>
          <w:iCs/>
        </w:rPr>
        <w:t>Парки городские</w:t>
      </w:r>
    </w:p>
    <w:p w14:paraId="33B105F8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Пейзажи родных мест</w:t>
      </w:r>
    </w:p>
    <w:p w14:paraId="293ED383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Писатели нашего края</w:t>
      </w:r>
    </w:p>
    <w:p w14:paraId="7575539A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По улицам родного города</w:t>
      </w:r>
    </w:p>
    <w:p w14:paraId="3115286B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Под сенью древних куполов</w:t>
      </w:r>
    </w:p>
    <w:p w14:paraId="13BC52E3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Подвиги моих земляков на фронте</w:t>
      </w:r>
    </w:p>
    <w:p w14:paraId="3AC482EA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Помни имя свое</w:t>
      </w:r>
    </w:p>
    <w:p w14:paraId="1FDF2A8B" w14:textId="159002F7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i/>
          <w:iCs/>
        </w:rPr>
      </w:pPr>
      <w:r w:rsidRPr="0056242D">
        <w:rPr>
          <w:i/>
          <w:iCs/>
        </w:rPr>
        <w:t>Посвящаю, мой город, тебе</w:t>
      </w:r>
      <w:r w:rsidR="00BF16E8" w:rsidRPr="0056242D">
        <w:rPr>
          <w:i/>
          <w:iCs/>
        </w:rPr>
        <w:t xml:space="preserve"> эти строки!</w:t>
      </w:r>
    </w:p>
    <w:p w14:paraId="4F6FE0AD" w14:textId="4A253CA0" w:rsidR="002218AD" w:rsidRPr="0056242D" w:rsidRDefault="00BF16E8" w:rsidP="0056242D">
      <w:pPr>
        <w:pStyle w:val="a3"/>
        <w:numPr>
          <w:ilvl w:val="0"/>
          <w:numId w:val="1"/>
        </w:numPr>
        <w:spacing w:after="0"/>
        <w:rPr>
          <w:i/>
          <w:iCs/>
        </w:rPr>
      </w:pPr>
      <w:r w:rsidRPr="0056242D">
        <w:rPr>
          <w:i/>
          <w:iCs/>
        </w:rPr>
        <w:t>почетные граждане города</w:t>
      </w:r>
    </w:p>
    <w:p w14:paraId="120B1FF2" w14:textId="7026D5AB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Поэты моей малой родины</w:t>
      </w:r>
    </w:p>
    <w:p w14:paraId="1CDFEB4C" w14:textId="03051F0C" w:rsidR="00AA0A95" w:rsidRPr="0056242D" w:rsidRDefault="00AA0A95" w:rsidP="0056242D">
      <w:pPr>
        <w:pStyle w:val="a3"/>
        <w:numPr>
          <w:ilvl w:val="0"/>
          <w:numId w:val="1"/>
        </w:numPr>
        <w:spacing w:after="0"/>
        <w:rPr>
          <w:i/>
          <w:iCs/>
        </w:rPr>
      </w:pPr>
      <w:r w:rsidRPr="0056242D">
        <w:rPr>
          <w:i/>
          <w:iCs/>
        </w:rPr>
        <w:t xml:space="preserve">Предприятия города </w:t>
      </w:r>
    </w:p>
    <w:p w14:paraId="4FD54B3F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Природные зоны родного края</w:t>
      </w:r>
    </w:p>
    <w:p w14:paraId="44B4A2E7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Природные ресурсы родного края</w:t>
      </w:r>
    </w:p>
    <w:p w14:paraId="3173FD2D" w14:textId="31B50F66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Прогулка по родному городу</w:t>
      </w:r>
    </w:p>
    <w:p w14:paraId="0A1C7A8C" w14:textId="02E6B09D" w:rsidR="0056242D" w:rsidRDefault="0056242D" w:rsidP="0056242D">
      <w:pPr>
        <w:pStyle w:val="a3"/>
        <w:numPr>
          <w:ilvl w:val="0"/>
          <w:numId w:val="1"/>
        </w:numPr>
        <w:spacing w:after="0"/>
      </w:pPr>
      <w:r>
        <w:t>Происхождение названия города Бреста</w:t>
      </w:r>
    </w:p>
    <w:p w14:paraId="6BDF59EF" w14:textId="34598421" w:rsidR="0056242D" w:rsidRPr="0056242D" w:rsidRDefault="0056242D" w:rsidP="0056242D">
      <w:pPr>
        <w:pStyle w:val="a3"/>
        <w:numPr>
          <w:ilvl w:val="0"/>
          <w:numId w:val="1"/>
        </w:numPr>
      </w:pPr>
      <w:r w:rsidRPr="0056242D">
        <w:t>Происхождение названия</w:t>
      </w:r>
      <w:r>
        <w:t xml:space="preserve"> улиц</w:t>
      </w:r>
      <w:r w:rsidRPr="0056242D">
        <w:t xml:space="preserve"> города Бреста</w:t>
      </w:r>
    </w:p>
    <w:p w14:paraId="67121DEC" w14:textId="53489B62" w:rsidR="0056242D" w:rsidRDefault="0056242D" w:rsidP="0056242D">
      <w:pPr>
        <w:pStyle w:val="a3"/>
        <w:numPr>
          <w:ilvl w:val="0"/>
          <w:numId w:val="1"/>
        </w:numPr>
      </w:pPr>
      <w:r w:rsidRPr="0056242D">
        <w:t xml:space="preserve">Происхождение названия </w:t>
      </w:r>
      <w:r>
        <w:t xml:space="preserve">площадей </w:t>
      </w:r>
      <w:r w:rsidRPr="0056242D">
        <w:t>Бреста</w:t>
      </w:r>
    </w:p>
    <w:p w14:paraId="49C4805D" w14:textId="5109C114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Профессии моей семь</w:t>
      </w:r>
      <w:r w:rsidR="0056242D">
        <w:t xml:space="preserve"> в истории города</w:t>
      </w:r>
    </w:p>
    <w:p w14:paraId="127D4189" w14:textId="063E39B9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Профессия моей мамы</w:t>
      </w:r>
    </w:p>
    <w:p w14:paraId="1C39153F" w14:textId="2F19B66B" w:rsidR="009C6198" w:rsidRPr="0056242D" w:rsidRDefault="009C6198" w:rsidP="0056242D">
      <w:pPr>
        <w:pStyle w:val="a3"/>
        <w:numPr>
          <w:ilvl w:val="0"/>
          <w:numId w:val="1"/>
        </w:numPr>
        <w:spacing w:after="0"/>
        <w:rPr>
          <w:i/>
          <w:iCs/>
        </w:rPr>
      </w:pPr>
      <w:r w:rsidRPr="0056242D">
        <w:rPr>
          <w:i/>
          <w:iCs/>
        </w:rPr>
        <w:t>Птицы городских улиц</w:t>
      </w:r>
    </w:p>
    <w:p w14:paraId="6A47DEC3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Работа моего папы</w:t>
      </w:r>
    </w:p>
    <w:p w14:paraId="6239CF4E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Редкие растения нашего края</w:t>
      </w:r>
    </w:p>
    <w:p w14:paraId="5CD27F4E" w14:textId="5961EE78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Река как символ города</w:t>
      </w:r>
    </w:p>
    <w:p w14:paraId="59B2F7B8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Религиозные постройки в нашем городе</w:t>
      </w:r>
    </w:p>
    <w:p w14:paraId="41D63279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Религия и культура нашего края</w:t>
      </w:r>
    </w:p>
    <w:p w14:paraId="515B239F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Речные хозяйства области. Охрана рыбных богатств</w:t>
      </w:r>
    </w:p>
    <w:p w14:paraId="30727888" w14:textId="20E4E542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Родная школа</w:t>
      </w:r>
      <w:r w:rsidR="0056242D">
        <w:t>: история в лицах</w:t>
      </w:r>
    </w:p>
    <w:p w14:paraId="3286D738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Родное село (город) в годы гражданской войны и становления Советской власти.</w:t>
      </w:r>
    </w:p>
    <w:p w14:paraId="79FB42B3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Рыбы, обитающие в реках нашего края</w:t>
      </w:r>
    </w:p>
    <w:p w14:paraId="373AD88B" w14:textId="06CB2FB0" w:rsidR="002218AD" w:rsidRPr="0056242D" w:rsidRDefault="00F66F86" w:rsidP="0056242D">
      <w:pPr>
        <w:pStyle w:val="a3"/>
        <w:numPr>
          <w:ilvl w:val="0"/>
          <w:numId w:val="1"/>
        </w:numPr>
        <w:spacing w:after="0"/>
        <w:rPr>
          <w:i/>
          <w:iCs/>
        </w:rPr>
      </w:pPr>
      <w:r w:rsidRPr="0056242D">
        <w:rPr>
          <w:i/>
          <w:iCs/>
        </w:rPr>
        <w:t xml:space="preserve">Успехи родителей </w:t>
      </w:r>
      <w:r w:rsidR="002218AD" w:rsidRPr="0056242D">
        <w:rPr>
          <w:i/>
          <w:iCs/>
        </w:rPr>
        <w:t>наш</w:t>
      </w:r>
      <w:r w:rsidRPr="0056242D">
        <w:rPr>
          <w:i/>
          <w:iCs/>
        </w:rPr>
        <w:t>его</w:t>
      </w:r>
      <w:r w:rsidR="002218AD" w:rsidRPr="0056242D">
        <w:rPr>
          <w:i/>
          <w:iCs/>
        </w:rPr>
        <w:t xml:space="preserve"> класс</w:t>
      </w:r>
      <w:r w:rsidRPr="0056242D">
        <w:rPr>
          <w:i/>
          <w:iCs/>
        </w:rPr>
        <w:t>а</w:t>
      </w:r>
    </w:p>
    <w:p w14:paraId="3BF134E0" w14:textId="083BE095" w:rsidR="00844E49" w:rsidRDefault="00844E49" w:rsidP="0056242D">
      <w:pPr>
        <w:pStyle w:val="a3"/>
        <w:numPr>
          <w:ilvl w:val="0"/>
          <w:numId w:val="1"/>
        </w:numPr>
        <w:spacing w:after="0"/>
        <w:rPr>
          <w:i/>
          <w:iCs/>
        </w:rPr>
      </w:pPr>
      <w:r w:rsidRPr="0056242D">
        <w:rPr>
          <w:i/>
          <w:iCs/>
        </w:rPr>
        <w:t>Улица Мицкевича и каштаны</w:t>
      </w:r>
    </w:p>
    <w:p w14:paraId="7C23722B" w14:textId="59DF8554" w:rsidR="0056242D" w:rsidRPr="0056242D" w:rsidRDefault="0056242D" w:rsidP="0056242D">
      <w:pPr>
        <w:pStyle w:val="a3"/>
        <w:numPr>
          <w:ilvl w:val="0"/>
          <w:numId w:val="1"/>
        </w:numPr>
        <w:spacing w:after="0"/>
        <w:rPr>
          <w:i/>
          <w:iCs/>
        </w:rPr>
      </w:pPr>
      <w:r>
        <w:rPr>
          <w:i/>
          <w:iCs/>
        </w:rPr>
        <w:t>Улица Дубровская</w:t>
      </w:r>
    </w:p>
    <w:p w14:paraId="67922EBA" w14:textId="13892934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lastRenderedPageBreak/>
        <w:t>Сельское хозяйство родного края</w:t>
      </w:r>
    </w:p>
    <w:p w14:paraId="0FFE7BF2" w14:textId="4EA1345A" w:rsidR="0056242D" w:rsidRDefault="0056242D" w:rsidP="0056242D">
      <w:pPr>
        <w:pStyle w:val="a3"/>
        <w:numPr>
          <w:ilvl w:val="0"/>
          <w:numId w:val="1"/>
        </w:numPr>
        <w:spacing w:after="0"/>
      </w:pPr>
      <w:r>
        <w:t>Семь чудес Бреста</w:t>
      </w:r>
    </w:p>
    <w:p w14:paraId="6E17746D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Сердцу милая сторона…</w:t>
      </w:r>
    </w:p>
    <w:p w14:paraId="14DA7828" w14:textId="0180B133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Сказания родного края</w:t>
      </w:r>
    </w:p>
    <w:p w14:paraId="411A9EC9" w14:textId="4760D633" w:rsidR="00631297" w:rsidRPr="0056242D" w:rsidRDefault="00631297" w:rsidP="0056242D">
      <w:pPr>
        <w:pStyle w:val="a3"/>
        <w:numPr>
          <w:ilvl w:val="0"/>
          <w:numId w:val="1"/>
        </w:numPr>
        <w:spacing w:after="0"/>
        <w:rPr>
          <w:i/>
          <w:iCs/>
        </w:rPr>
      </w:pPr>
      <w:r w:rsidRPr="0056242D">
        <w:rPr>
          <w:i/>
          <w:iCs/>
        </w:rPr>
        <w:t>Скульптура края</w:t>
      </w:r>
    </w:p>
    <w:p w14:paraId="1C404211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Сокровища города</w:t>
      </w:r>
    </w:p>
    <w:p w14:paraId="68334E1B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Страницы истории нашего города</w:t>
      </w:r>
    </w:p>
    <w:p w14:paraId="13484A09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Судьбы, ставшие историей</w:t>
      </w:r>
    </w:p>
    <w:p w14:paraId="574D0825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Такие разные профессии</w:t>
      </w:r>
    </w:p>
    <w:p w14:paraId="413E5B38" w14:textId="24769CD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Творчество моей бабушки</w:t>
      </w:r>
    </w:p>
    <w:p w14:paraId="756BB626" w14:textId="064F2A19" w:rsidR="004361C2" w:rsidRPr="0056242D" w:rsidRDefault="004361C2" w:rsidP="0056242D">
      <w:pPr>
        <w:pStyle w:val="a3"/>
        <w:numPr>
          <w:ilvl w:val="0"/>
          <w:numId w:val="1"/>
        </w:numPr>
        <w:spacing w:after="0"/>
        <w:rPr>
          <w:i/>
          <w:iCs/>
        </w:rPr>
      </w:pPr>
      <w:bookmarkStart w:id="2" w:name="_Hlk93859931"/>
      <w:r w:rsidRPr="0056242D">
        <w:rPr>
          <w:i/>
          <w:iCs/>
        </w:rPr>
        <w:t>Театры города</w:t>
      </w:r>
    </w:p>
    <w:p w14:paraId="260EB17D" w14:textId="17895F36" w:rsidR="006878E4" w:rsidRPr="0056242D" w:rsidRDefault="006878E4" w:rsidP="0056242D">
      <w:pPr>
        <w:pStyle w:val="a3"/>
        <w:numPr>
          <w:ilvl w:val="0"/>
          <w:numId w:val="1"/>
        </w:numPr>
        <w:spacing w:after="0"/>
        <w:rPr>
          <w:i/>
          <w:iCs/>
        </w:rPr>
      </w:pPr>
      <w:r w:rsidRPr="0056242D">
        <w:rPr>
          <w:i/>
          <w:iCs/>
        </w:rPr>
        <w:t>Топ-10 достопримечательностей города</w:t>
      </w:r>
    </w:p>
    <w:bookmarkEnd w:id="2"/>
    <w:p w14:paraId="103E3CC7" w14:textId="1D6F0E9E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i/>
          <w:iCs/>
        </w:rPr>
      </w:pPr>
      <w:r w:rsidRPr="0056242D">
        <w:rPr>
          <w:i/>
          <w:iCs/>
        </w:rPr>
        <w:t xml:space="preserve">Топонимика </w:t>
      </w:r>
      <w:r w:rsidR="004774AB" w:rsidRPr="0056242D">
        <w:rPr>
          <w:i/>
          <w:iCs/>
        </w:rPr>
        <w:t>улиц и площадей (</w:t>
      </w:r>
      <w:r w:rsidRPr="0056242D">
        <w:rPr>
          <w:i/>
          <w:iCs/>
        </w:rPr>
        <w:t>родного города</w:t>
      </w:r>
      <w:r w:rsidR="004774AB" w:rsidRPr="0056242D">
        <w:rPr>
          <w:i/>
          <w:iCs/>
        </w:rPr>
        <w:t>)</w:t>
      </w:r>
    </w:p>
    <w:p w14:paraId="3EAE5212" w14:textId="0A0B47EA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 xml:space="preserve">Торговый путь </w:t>
      </w:r>
      <w:r w:rsidR="00AA0A95">
        <w:t>по Бугу</w:t>
      </w:r>
    </w:p>
    <w:p w14:paraId="408F43B9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Традиции и обряды в моем родном крае</w:t>
      </w:r>
    </w:p>
    <w:p w14:paraId="5325D91D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Традиции моей семьи</w:t>
      </w:r>
    </w:p>
    <w:p w14:paraId="6E06FD42" w14:textId="22EDED4C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Традиционные ремёсла моего края</w:t>
      </w:r>
    </w:p>
    <w:p w14:paraId="1CB551F5" w14:textId="5903EAAF" w:rsidR="006878E4" w:rsidRDefault="006878E4" w:rsidP="0056242D">
      <w:pPr>
        <w:pStyle w:val="a3"/>
        <w:numPr>
          <w:ilvl w:val="0"/>
          <w:numId w:val="1"/>
        </w:numPr>
        <w:spacing w:after="0"/>
      </w:pPr>
      <w:r>
        <w:t>Улицы моего города</w:t>
      </w:r>
    </w:p>
    <w:p w14:paraId="1D2EB102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Хоровод достопримечательностей</w:t>
      </w:r>
    </w:p>
    <w:p w14:paraId="23496016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Хроника жизни</w:t>
      </w:r>
    </w:p>
    <w:p w14:paraId="50F7F4F9" w14:textId="489087E2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Чем и кем славен наш город</w:t>
      </w:r>
      <w:r w:rsidR="004774AB">
        <w:t>?</w:t>
      </w:r>
    </w:p>
    <w:p w14:paraId="1D06643D" w14:textId="1BE750B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Что предметы старины рассказать тебе должны</w:t>
      </w:r>
    </w:p>
    <w:p w14:paraId="7F180C46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Что растёт на клумбе</w:t>
      </w:r>
    </w:p>
    <w:p w14:paraId="589BDC1A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Что растет на подоконнике?</w:t>
      </w:r>
    </w:p>
    <w:p w14:paraId="6E57C941" w14:textId="6DD29F11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Штрихи к портрету города</w:t>
      </w:r>
    </w:p>
    <w:p w14:paraId="442D3ED2" w14:textId="2FE03CEA" w:rsidR="00AA0A95" w:rsidRPr="0056242D" w:rsidRDefault="00AA0A95" w:rsidP="0056242D">
      <w:pPr>
        <w:pStyle w:val="a3"/>
        <w:numPr>
          <w:ilvl w:val="0"/>
          <w:numId w:val="1"/>
        </w:numPr>
        <w:spacing w:after="0"/>
        <w:rPr>
          <w:i/>
          <w:iCs/>
        </w:rPr>
      </w:pPr>
      <w:r w:rsidRPr="0056242D">
        <w:rPr>
          <w:i/>
          <w:iCs/>
        </w:rPr>
        <w:t>Храмы Бреста</w:t>
      </w:r>
    </w:p>
    <w:p w14:paraId="38D0AD76" w14:textId="089E10AC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Экология родного края</w:t>
      </w:r>
    </w:p>
    <w:p w14:paraId="32F25666" w14:textId="2D04BC58" w:rsidR="00631297" w:rsidRPr="0056242D" w:rsidRDefault="00631297" w:rsidP="0056242D">
      <w:pPr>
        <w:pStyle w:val="a3"/>
        <w:numPr>
          <w:ilvl w:val="0"/>
          <w:numId w:val="1"/>
        </w:numPr>
        <w:spacing w:after="0"/>
        <w:rPr>
          <w:i/>
          <w:iCs/>
        </w:rPr>
      </w:pPr>
      <w:r w:rsidRPr="0056242D">
        <w:rPr>
          <w:i/>
          <w:iCs/>
        </w:rPr>
        <w:t>Экономика края</w:t>
      </w:r>
    </w:p>
    <w:p w14:paraId="29BA4686" w14:textId="7DCAB42A" w:rsidR="00AA0A95" w:rsidRPr="0056242D" w:rsidRDefault="00AA0A95" w:rsidP="0056242D">
      <w:pPr>
        <w:pStyle w:val="a3"/>
        <w:numPr>
          <w:ilvl w:val="0"/>
          <w:numId w:val="1"/>
        </w:numPr>
        <w:spacing w:after="0"/>
        <w:rPr>
          <w:i/>
          <w:iCs/>
        </w:rPr>
      </w:pPr>
      <w:r w:rsidRPr="0056242D">
        <w:rPr>
          <w:i/>
          <w:iCs/>
        </w:rPr>
        <w:t>Экология края</w:t>
      </w:r>
    </w:p>
    <w:p w14:paraId="389B629B" w14:textId="5A2CCB53" w:rsidR="002218AD" w:rsidRPr="0056242D" w:rsidRDefault="002218AD" w:rsidP="0056242D">
      <w:pPr>
        <w:pStyle w:val="a3"/>
        <w:numPr>
          <w:ilvl w:val="0"/>
          <w:numId w:val="1"/>
        </w:numPr>
        <w:spacing w:after="0"/>
        <w:rPr>
          <w:i/>
          <w:iCs/>
        </w:rPr>
      </w:pPr>
      <w:r w:rsidRPr="0056242D">
        <w:rPr>
          <w:i/>
          <w:iCs/>
        </w:rPr>
        <w:t xml:space="preserve">Экскурсия по родному </w:t>
      </w:r>
      <w:r w:rsidR="00AA0A95" w:rsidRPr="0056242D">
        <w:rPr>
          <w:i/>
          <w:iCs/>
        </w:rPr>
        <w:t>городу</w:t>
      </w:r>
    </w:p>
    <w:p w14:paraId="3C22ACE0" w14:textId="77777777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Я в глубь веков с волнением гляжу…</w:t>
      </w:r>
    </w:p>
    <w:p w14:paraId="14104324" w14:textId="014E4E93" w:rsidR="002218AD" w:rsidRDefault="002218AD" w:rsidP="0056242D">
      <w:pPr>
        <w:pStyle w:val="a3"/>
        <w:numPr>
          <w:ilvl w:val="0"/>
          <w:numId w:val="1"/>
        </w:numPr>
        <w:spacing w:after="0"/>
      </w:pPr>
      <w:r>
        <w:t>Я и моё имя</w:t>
      </w:r>
    </w:p>
    <w:p w14:paraId="55743AA6" w14:textId="77777777" w:rsidR="00631297" w:rsidRDefault="00631297" w:rsidP="002218AD">
      <w:pPr>
        <w:spacing w:after="0"/>
      </w:pPr>
    </w:p>
    <w:p w14:paraId="3428FEE5" w14:textId="47E27375" w:rsidR="002218AD" w:rsidRDefault="002218AD" w:rsidP="002218AD">
      <w:pPr>
        <w:spacing w:after="0"/>
      </w:pPr>
      <w:r>
        <w:t>И</w:t>
      </w:r>
      <w:r w:rsidR="00631297">
        <w:t>спользованные и</w:t>
      </w:r>
      <w:r>
        <w:t>сточники</w:t>
      </w:r>
    </w:p>
    <w:p w14:paraId="321CCF1D" w14:textId="397FFA9A" w:rsidR="002218AD" w:rsidRDefault="002218AD" w:rsidP="002218AD">
      <w:pPr>
        <w:spacing w:after="0"/>
      </w:pPr>
      <w:r w:rsidRPr="002218AD">
        <w:t>https://tvorcheskie-proekty.ru/node/2127</w:t>
      </w:r>
    </w:p>
    <w:sectPr w:rsidR="0022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D17A3"/>
    <w:multiLevelType w:val="hybridMultilevel"/>
    <w:tmpl w:val="F196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51"/>
    <w:rsid w:val="002218AD"/>
    <w:rsid w:val="002232EE"/>
    <w:rsid w:val="00376C51"/>
    <w:rsid w:val="00395578"/>
    <w:rsid w:val="004361C2"/>
    <w:rsid w:val="004774AB"/>
    <w:rsid w:val="004C292B"/>
    <w:rsid w:val="00556D50"/>
    <w:rsid w:val="0056242D"/>
    <w:rsid w:val="00631297"/>
    <w:rsid w:val="00655935"/>
    <w:rsid w:val="006878E4"/>
    <w:rsid w:val="00844E49"/>
    <w:rsid w:val="00971704"/>
    <w:rsid w:val="00977E69"/>
    <w:rsid w:val="009C6198"/>
    <w:rsid w:val="00AA0A95"/>
    <w:rsid w:val="00BF16E8"/>
    <w:rsid w:val="00DA68A6"/>
    <w:rsid w:val="00F6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E9D9"/>
  <w15:chartTrackingRefBased/>
  <w15:docId w15:val="{3151D983-EAFC-42A1-9903-9F10CB36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Piashko</dc:creator>
  <cp:keywords/>
  <dc:description/>
  <cp:lastModifiedBy>Olga Piashko</cp:lastModifiedBy>
  <cp:revision>9</cp:revision>
  <dcterms:created xsi:type="dcterms:W3CDTF">2022-01-23T16:27:00Z</dcterms:created>
  <dcterms:modified xsi:type="dcterms:W3CDTF">2022-02-14T21:09:00Z</dcterms:modified>
</cp:coreProperties>
</file>